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C23" w:rsidRDefault="00747265">
      <w:pPr>
        <w:spacing w:after="0" w:line="259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Банк данных по реализации дополнительных общеобразовательных общеразвивающих программ</w:t>
      </w:r>
    </w:p>
    <w:tbl>
      <w:tblPr>
        <w:tblStyle w:val="a3"/>
        <w:tblpPr w:leftFromText="180" w:rightFromText="180" w:vertAnchor="text" w:horzAnchor="margin" w:tblpXSpec="center" w:tblpY="258"/>
        <w:tblW w:w="16410" w:type="dxa"/>
        <w:tblLayout w:type="fixed"/>
        <w:tblLook w:val="04A0" w:firstRow="1" w:lastRow="0" w:firstColumn="1" w:lastColumn="0" w:noHBand="0" w:noVBand="1"/>
      </w:tblPr>
      <w:tblGrid>
        <w:gridCol w:w="1392"/>
        <w:gridCol w:w="1126"/>
        <w:gridCol w:w="1418"/>
        <w:gridCol w:w="1510"/>
        <w:gridCol w:w="1432"/>
        <w:gridCol w:w="1621"/>
        <w:gridCol w:w="1109"/>
        <w:gridCol w:w="1631"/>
        <w:gridCol w:w="1739"/>
        <w:gridCol w:w="1276"/>
        <w:gridCol w:w="1134"/>
        <w:gridCol w:w="1022"/>
      </w:tblGrid>
      <w:tr w:rsidR="00835C23">
        <w:tc>
          <w:tcPr>
            <w:tcW w:w="8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Направленность программы </w:t>
            </w:r>
          </w:p>
          <w:p w:rsidR="00835C23" w:rsidRDefault="00835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 программы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 реализации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Совместители</w:t>
            </w:r>
          </w:p>
        </w:tc>
      </w:tr>
      <w:tr w:rsidR="00835C23"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Социально-гуманитарная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Художественная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Физкультурно-спортивная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Туристско-краеведческая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Естественнонаучная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Авторская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Адаптированная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Модифицированная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Краткосрочная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Долгосрочная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835C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C23"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251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B3ED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251F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35C23">
        <w:trPr>
          <w:trHeight w:val="250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7472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</w:t>
            </w:r>
          </w:p>
        </w:tc>
        <w:tc>
          <w:tcPr>
            <w:tcW w:w="13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835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3" w:rsidRDefault="00835C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margin" w:tblpXSpec="center" w:tblpY="3301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1134"/>
        <w:gridCol w:w="3369"/>
        <w:gridCol w:w="1276"/>
        <w:gridCol w:w="1559"/>
        <w:gridCol w:w="2158"/>
      </w:tblGrid>
      <w:tr w:rsidR="00835C2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Направленность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программ 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Автор / Составитель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</w:p>
        </w:tc>
      </w:tr>
      <w:tr w:rsidR="00835C23">
        <w:trPr>
          <w:trHeight w:val="193"/>
        </w:trPr>
        <w:tc>
          <w:tcPr>
            <w:tcW w:w="28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23" w:rsidRPr="00AC7BB7" w:rsidRDefault="00AC7B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C7BB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«Подготовка руки к письму»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6-7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835C23">
        <w:trPr>
          <w:trHeight w:val="19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23" w:rsidRDefault="00835C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«Графомоторика»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Плотникова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Светлана Сагитовна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835C23">
        <w:trPr>
          <w:trHeight w:val="19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23" w:rsidRDefault="00835C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«Чистописание»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Плотникова Светлана Сагитовна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835C23">
        <w:trPr>
          <w:trHeight w:val="27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C23" w:rsidRDefault="00835C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«Английский язык»</w:t>
            </w:r>
          </w:p>
        </w:tc>
        <w:tc>
          <w:tcPr>
            <w:tcW w:w="1134" w:type="dxa"/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Сарбаландов Огожон Джамшедович</w:t>
            </w:r>
          </w:p>
        </w:tc>
        <w:tc>
          <w:tcPr>
            <w:tcW w:w="1276" w:type="dxa"/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лет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Модифицированная</w:t>
            </w:r>
          </w:p>
        </w:tc>
      </w:tr>
      <w:tr w:rsidR="00835C23">
        <w:trPr>
          <w:trHeight w:val="27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C23" w:rsidRDefault="00835C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«Веселые нотки»</w:t>
            </w:r>
          </w:p>
        </w:tc>
        <w:tc>
          <w:tcPr>
            <w:tcW w:w="1134" w:type="dxa"/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Шилинская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Евгения Витальевна</w:t>
            </w:r>
          </w:p>
        </w:tc>
        <w:tc>
          <w:tcPr>
            <w:tcW w:w="1276" w:type="dxa"/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4-6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835C23">
        <w:trPr>
          <w:trHeight w:val="219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C23" w:rsidRDefault="00835C2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умелого карандаша»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Шилинская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Евгения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4-6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Адаптированная</w:t>
            </w:r>
          </w:p>
        </w:tc>
      </w:tr>
      <w:tr w:rsidR="00835C23">
        <w:tc>
          <w:tcPr>
            <w:tcW w:w="28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Художественная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«Скоморошек»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Ладыгина 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4-10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835C2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23" w:rsidRDefault="00835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«Цветные ладошки»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Дронова Людмила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2-5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835C2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23" w:rsidRDefault="00835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«Музыкальная грамота»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Зарипова Элина Ленаровна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5-16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835C2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23" w:rsidRDefault="00835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«Успех»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Исхакова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Розалия Маулияровна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5-10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835C2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23" w:rsidRDefault="00835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«Мир искусства»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Миргазова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Неля Навиловна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8-14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835C2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23" w:rsidRDefault="00835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«Русские традиции»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Дрожжева Татьяна Александровна Хайдарова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Оксана Фатиховна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5-10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835C23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C23" w:rsidRDefault="00835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«Школа бального танца»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Шимкова Ирина 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5-7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835C23">
        <w:trPr>
          <w:trHeight w:val="20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835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«Ансамбль бального танца»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Шимков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Владислав Аркадьевич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5-12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835C23">
        <w:trPr>
          <w:trHeight w:val="20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царстве Нептуна»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Байбатарова Яна Ришатовна</w:t>
            </w:r>
          </w:p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Манеева Юлия Марсовна</w:t>
            </w:r>
          </w:p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Тютюгина Любовь Алексеевна</w:t>
            </w:r>
          </w:p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Такташева Равза Гиясовна</w:t>
            </w:r>
          </w:p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Цивинскене Алсу Закариевна</w:t>
            </w:r>
          </w:p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Денисова Ксения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7-14 лет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835C23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Количество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7472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B3ED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835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835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835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23" w:rsidRDefault="00835C2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835C23" w:rsidRDefault="00747265">
      <w:pPr>
        <w:spacing w:after="0" w:line="259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педагогов дополнительного образования МБУ ДО «ЦДЮТ» на 2024-2025 учебный год </w:t>
      </w:r>
      <w:r>
        <w:rPr>
          <w:rFonts w:ascii="Times New Roman" w:hAnsi="Times New Roman" w:cs="Times New Roman"/>
          <w:b/>
          <w:sz w:val="20"/>
          <w:szCs w:val="20"/>
        </w:rPr>
        <w:t>(внебюджет)</w:t>
      </w:r>
    </w:p>
    <w:p w:rsidR="00835C23" w:rsidRDefault="00835C23"/>
    <w:p w:rsidR="00835C23" w:rsidRDefault="00835C23"/>
    <w:sectPr w:rsidR="00835C23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E1F" w:rsidRDefault="00E86E1F">
      <w:pPr>
        <w:spacing w:line="240" w:lineRule="auto"/>
      </w:pPr>
      <w:r>
        <w:separator/>
      </w:r>
    </w:p>
  </w:endnote>
  <w:endnote w:type="continuationSeparator" w:id="0">
    <w:p w:rsidR="00E86E1F" w:rsidRDefault="00E86E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E1F" w:rsidRDefault="00E86E1F">
      <w:pPr>
        <w:spacing w:after="0"/>
      </w:pPr>
      <w:r>
        <w:separator/>
      </w:r>
    </w:p>
  </w:footnote>
  <w:footnote w:type="continuationSeparator" w:id="0">
    <w:p w:rsidR="00E86E1F" w:rsidRDefault="00E86E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01"/>
    <w:rsid w:val="000318DD"/>
    <w:rsid w:val="00081CE2"/>
    <w:rsid w:val="000A6801"/>
    <w:rsid w:val="000E2F95"/>
    <w:rsid w:val="000F6B3D"/>
    <w:rsid w:val="00251FB6"/>
    <w:rsid w:val="002604AA"/>
    <w:rsid w:val="00306C3B"/>
    <w:rsid w:val="004D7C58"/>
    <w:rsid w:val="00533A0F"/>
    <w:rsid w:val="006C005F"/>
    <w:rsid w:val="007022A6"/>
    <w:rsid w:val="00747265"/>
    <w:rsid w:val="00772A32"/>
    <w:rsid w:val="007E2BA8"/>
    <w:rsid w:val="00835C23"/>
    <w:rsid w:val="008727BF"/>
    <w:rsid w:val="00903814"/>
    <w:rsid w:val="00A238B6"/>
    <w:rsid w:val="00AC7BB7"/>
    <w:rsid w:val="00BE55DF"/>
    <w:rsid w:val="00CB3ED5"/>
    <w:rsid w:val="00D17A7E"/>
    <w:rsid w:val="00DD348E"/>
    <w:rsid w:val="00DF1259"/>
    <w:rsid w:val="00E53928"/>
    <w:rsid w:val="00E86E1F"/>
    <w:rsid w:val="00F4292B"/>
    <w:rsid w:val="00F50FA3"/>
    <w:rsid w:val="00F53F88"/>
    <w:rsid w:val="07B3387F"/>
    <w:rsid w:val="0E0E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D0323"/>
  <w15:docId w15:val="{D3AA6688-9CB8-4CCA-8E46-3DB3F143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25</cp:revision>
  <cp:lastPrinted>2023-09-19T10:54:00Z</cp:lastPrinted>
  <dcterms:created xsi:type="dcterms:W3CDTF">2023-09-06T10:31:00Z</dcterms:created>
  <dcterms:modified xsi:type="dcterms:W3CDTF">2024-10-17T06:04:00Z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1049-12.2.0.13472</vt:lpwstr>
  </property>
  <property fmtid="{D5CDD505-2E9C-101B-9397-08002B2CF9AE}" pid="3" name="ICV">
    <vt:lpwstr>36966A4C0D5C4C74BCDB586AB7232683_12</vt:lpwstr>
  </property>
</Properties>
</file>